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BE7" w:rsidRDefault="008F0C78" w:rsidP="005242F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Pr="008F0C78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 xml:space="preserve">         </w:t>
      </w:r>
    </w:p>
    <w:p w:rsidR="005242F3" w:rsidRPr="008F0C78" w:rsidRDefault="005242F3" w:rsidP="005242F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Для изготовления куколки нам понадобятся:</w:t>
      </w:r>
    </w:p>
    <w:p w:rsidR="005242F3" w:rsidRPr="008F0C78" w:rsidRDefault="008F0C78" w:rsidP="005242F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- 3 круга из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натуральной </w:t>
      </w: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ткани (сатин, ситец)</w:t>
      </w:r>
      <w:r w:rsidR="00F75B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25см,20см,15см</w:t>
      </w:r>
    </w:p>
    <w:p w:rsidR="005242F3" w:rsidRPr="008F0C78" w:rsidRDefault="005242F3" w:rsidP="005242F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белый прямоугольный лоскут</w:t>
      </w:r>
      <w:r w:rsidR="00F75B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20см на 10см</w:t>
      </w: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5242F3" w:rsidRPr="008F0C78" w:rsidRDefault="005242F3" w:rsidP="005242F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кусочек красивой тесьмы для очелья (вокруг головки),</w:t>
      </w:r>
    </w:p>
    <w:p w:rsidR="005242F3" w:rsidRPr="008F0C78" w:rsidRDefault="005242F3" w:rsidP="005242F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лоскутик треугольной формы - для платочка,</w:t>
      </w:r>
    </w:p>
    <w:p w:rsidR="005242F3" w:rsidRPr="008F0C78" w:rsidRDefault="008F0C78" w:rsidP="005242F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нитки красного цвета (ирис, хлопчатобумажные)</w:t>
      </w:r>
    </w:p>
    <w:p w:rsidR="00F75BE7" w:rsidRDefault="005242F3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ветошь для головки</w:t>
      </w:r>
      <w:r w:rsidR="0073263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(полоски длинной 20 см, шириной 0,5 см)</w:t>
      </w:r>
      <w:r w:rsidR="008F0C78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</w:t>
      </w:r>
    </w:p>
    <w:p w:rsidR="00F75BE7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80842" w:rsidRDefault="00D80842" w:rsidP="00F75BE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D80842" w:rsidRDefault="00D80842" w:rsidP="00F75BE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F75BE7" w:rsidRPr="008F0C78" w:rsidRDefault="008F0C78" w:rsidP="00D808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Инструкция  изготовления</w:t>
      </w:r>
    </w:p>
    <w:p w:rsidR="00AC44DC" w:rsidRPr="008F0C78" w:rsidRDefault="00AC44DC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1. Берём </w:t>
      </w:r>
      <w:proofErr w:type="spellStart"/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ветош</w:t>
      </w:r>
      <w:proofErr w:type="spellEnd"/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(полоски длинной 20 см и 0, 5см шириной</w:t>
      </w:r>
      <w:r w:rsidR="008F0C78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скатываем в шарик.</w:t>
      </w:r>
    </w:p>
    <w:p w:rsidR="00AC44DC" w:rsidRPr="008F0C78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Этот шарик кладём в центр большого круга и обвязываем его ниткой.</w:t>
      </w:r>
      <w:r w:rsidRPr="00F75B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Получилась первая (самая нижняя) юбочка</w:t>
      </w:r>
    </w:p>
    <w:p w:rsidR="00AC44DC" w:rsidRPr="008F0C78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Теперь берём круг поменьше, также ровненько надевае</w:t>
      </w:r>
      <w:r w:rsidR="008F0C78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 и обвязываем. Вот и вторая юбоч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 получилась.</w:t>
      </w:r>
    </w:p>
    <w:p w:rsidR="00AC44DC" w:rsidRPr="008F0C78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 ход идёт самый маленький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кружок ткани. Расположив голов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 в его центре, обвязываем. Вот и готова третья юбочка.</w:t>
      </w:r>
    </w:p>
    <w:p w:rsidR="00AC44DC" w:rsidRPr="008F0C78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0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DB13EC6" wp14:editId="63C1DCDD">
            <wp:simplePos x="0" y="0"/>
            <wp:positionH relativeFrom="column">
              <wp:posOffset>-4980305</wp:posOffset>
            </wp:positionH>
            <wp:positionV relativeFrom="paragraph">
              <wp:posOffset>3362960</wp:posOffset>
            </wp:positionV>
            <wp:extent cx="4286250" cy="3381375"/>
            <wp:effectExtent l="0" t="0" r="0" b="9525"/>
            <wp:wrapTopAndBottom/>
            <wp:docPr id="1" name="Рисунок 0" descr="Описание: SDC14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Описание: SDC144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Белый прямоугольный  лоскут для лица складываем пополам</w:t>
      </w:r>
      <w:r w:rsidR="008F0C78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C44DC" w:rsidRPr="008F0C78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Прикладываем сложенный таким способом белый лоскут к голове. При необходимости расправляем складки на лице и фиксируем ткань ниточкой на шее.</w:t>
      </w:r>
    </w:p>
    <w:p w:rsidR="00AC44DC" w:rsidRPr="008F0C78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Для того чтобы получились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ручки надо подвернуть край на 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</w:t>
      </w:r>
      <w:proofErr w:type="gramEnd"/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внутрь и</w:t>
      </w:r>
      <w:r w:rsidR="008F0C78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сложить пополам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сделать манжеты – цветными нитками завязать на расстоянии примерно 1 см от края.</w:t>
      </w:r>
    </w:p>
    <w:p w:rsidR="00AC44DC" w:rsidRPr="008F0C78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Надеваем на голов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 очелье – цветную тесёмку вокруг головы.</w:t>
      </w:r>
    </w:p>
    <w:p w:rsidR="00AC44DC" w:rsidRPr="008F0C78" w:rsidRDefault="00F75BE7" w:rsidP="00AC44D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="00AC44DC" w:rsidRPr="008F0C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Теперь надеваем косыночку и завязываем её под ручками.</w:t>
      </w: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6D63" w:rsidRDefault="00AC6D63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6D63" w:rsidRDefault="00AC6D63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7F72" w:rsidRDefault="00267F72" w:rsidP="00267F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3A1" w:rsidRPr="008F0C78" w:rsidRDefault="00354434" w:rsidP="00267F72">
      <w:pPr>
        <w:jc w:val="center"/>
        <w:rPr>
          <w:rFonts w:ascii="Times New Roman" w:hAnsi="Times New Roman" w:cs="Times New Roman"/>
          <w:sz w:val="24"/>
          <w:szCs w:val="24"/>
        </w:rPr>
      </w:pPr>
      <w:r w:rsidRPr="008F0C78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354434" w:rsidRPr="00AC6D63" w:rsidRDefault="00354434" w:rsidP="00AC6D63">
      <w:pPr>
        <w:jc w:val="center"/>
        <w:rPr>
          <w:rFonts w:ascii="Times New Roman" w:hAnsi="Times New Roman" w:cs="Times New Roman"/>
          <w:sz w:val="24"/>
          <w:szCs w:val="24"/>
        </w:rPr>
      </w:pPr>
      <w:r w:rsidRPr="008F0C7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F0C78">
        <w:rPr>
          <w:rFonts w:ascii="Times New Roman" w:hAnsi="Times New Roman" w:cs="Times New Roman"/>
          <w:sz w:val="24"/>
          <w:szCs w:val="24"/>
        </w:rPr>
        <w:t>Полукотельниковская</w:t>
      </w:r>
      <w:proofErr w:type="spellEnd"/>
      <w:r w:rsidRPr="008F0C7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354434" w:rsidRPr="00354434" w:rsidRDefault="00354434">
      <w:pPr>
        <w:rPr>
          <w:rFonts w:ascii="Times New Roman" w:hAnsi="Times New Roman" w:cs="Times New Roman"/>
          <w:sz w:val="32"/>
          <w:szCs w:val="32"/>
        </w:rPr>
      </w:pPr>
    </w:p>
    <w:p w:rsidR="00354434" w:rsidRPr="00267F72" w:rsidRDefault="00354434" w:rsidP="00267F72">
      <w:pPr>
        <w:jc w:val="center"/>
        <w:rPr>
          <w:rFonts w:ascii="Monotype Corsiva" w:hAnsi="Monotype Corsiva" w:cs="Times New Roman"/>
          <w:b/>
          <w:sz w:val="44"/>
          <w:szCs w:val="44"/>
        </w:rPr>
      </w:pPr>
      <w:r w:rsidRPr="00267F72">
        <w:rPr>
          <w:rFonts w:ascii="Monotype Corsiva" w:hAnsi="Monotype Corsiva" w:cs="Arial"/>
          <w:b/>
          <w:sz w:val="44"/>
          <w:szCs w:val="44"/>
        </w:rPr>
        <w:t>Мастер</w:t>
      </w:r>
      <w:r w:rsidRPr="00267F72">
        <w:rPr>
          <w:rFonts w:ascii="Monotype Corsiva" w:hAnsi="Monotype Corsiva" w:cs="Times New Roman"/>
          <w:b/>
          <w:sz w:val="44"/>
          <w:szCs w:val="44"/>
        </w:rPr>
        <w:t xml:space="preserve"> – </w:t>
      </w:r>
      <w:r w:rsidRPr="00267F72">
        <w:rPr>
          <w:rFonts w:ascii="Monotype Corsiva" w:hAnsi="Monotype Corsiva" w:cs="Arial"/>
          <w:b/>
          <w:sz w:val="44"/>
          <w:szCs w:val="44"/>
        </w:rPr>
        <w:t>класс</w:t>
      </w:r>
    </w:p>
    <w:p w:rsidR="00354434" w:rsidRPr="00267F72" w:rsidRDefault="00267F72" w:rsidP="00267F72">
      <w:pPr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267F72">
        <w:rPr>
          <w:rFonts w:ascii="Monotype Corsiva" w:hAnsi="Monotype Corsiva" w:cs="Arial"/>
          <w:b/>
          <w:sz w:val="32"/>
          <w:szCs w:val="32"/>
        </w:rPr>
        <w:t>к</w:t>
      </w:r>
      <w:r w:rsidR="00354434" w:rsidRPr="00267F72">
        <w:rPr>
          <w:rFonts w:ascii="Monotype Corsiva" w:hAnsi="Monotype Corsiva" w:cs="Arial"/>
          <w:b/>
          <w:sz w:val="32"/>
          <w:szCs w:val="32"/>
        </w:rPr>
        <w:t>укла</w:t>
      </w:r>
      <w:r w:rsidR="00354434" w:rsidRPr="00267F72">
        <w:rPr>
          <w:rFonts w:ascii="Monotype Corsiva" w:hAnsi="Monotype Corsiva" w:cs="Times New Roman"/>
          <w:b/>
          <w:sz w:val="32"/>
          <w:szCs w:val="32"/>
        </w:rPr>
        <w:t xml:space="preserve"> –</w:t>
      </w:r>
      <w:r w:rsidR="008F0C78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="00354434" w:rsidRPr="00267F72">
        <w:rPr>
          <w:rFonts w:ascii="Monotype Corsiva" w:hAnsi="Monotype Corsiva" w:cs="Arial"/>
          <w:b/>
          <w:sz w:val="32"/>
          <w:szCs w:val="32"/>
        </w:rPr>
        <w:t>оберег</w:t>
      </w:r>
    </w:p>
    <w:p w:rsidR="00354434" w:rsidRPr="00267F72" w:rsidRDefault="00354434" w:rsidP="00267F72">
      <w:pPr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267F72">
        <w:rPr>
          <w:rFonts w:ascii="Monotype Corsiva" w:hAnsi="Monotype Corsiva" w:cs="Times New Roman"/>
          <w:b/>
          <w:sz w:val="32"/>
          <w:szCs w:val="32"/>
        </w:rPr>
        <w:t>«</w:t>
      </w:r>
      <w:r w:rsidRPr="00267F72">
        <w:rPr>
          <w:rFonts w:ascii="Monotype Corsiva" w:hAnsi="Monotype Corsiva" w:cs="Arial"/>
          <w:b/>
          <w:sz w:val="32"/>
          <w:szCs w:val="32"/>
        </w:rPr>
        <w:t>Колокольчик</w:t>
      </w:r>
      <w:r w:rsidRPr="00267F72">
        <w:rPr>
          <w:rFonts w:ascii="Monotype Corsiva" w:hAnsi="Monotype Corsiva" w:cs="Times New Roman"/>
          <w:b/>
          <w:sz w:val="32"/>
          <w:szCs w:val="32"/>
        </w:rPr>
        <w:t>»</w:t>
      </w:r>
    </w:p>
    <w:p w:rsidR="00354434" w:rsidRDefault="00354434" w:rsidP="00267F7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67F72" w:rsidRDefault="00F75BE7" w:rsidP="00267F7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961128D" wp14:editId="493E508F">
            <wp:extent cx="2066925" cy="2276475"/>
            <wp:effectExtent l="0" t="0" r="9525" b="9525"/>
            <wp:docPr id="14339" name="Picture 4" descr="SP_A1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4" descr="SP_A16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109" cy="2275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54434" w:rsidRPr="00354434" w:rsidRDefault="00354434">
      <w:pPr>
        <w:rPr>
          <w:rFonts w:ascii="Times New Roman" w:hAnsi="Times New Roman" w:cs="Times New Roman"/>
          <w:sz w:val="32"/>
          <w:szCs w:val="32"/>
        </w:rPr>
      </w:pPr>
    </w:p>
    <w:p w:rsidR="00267F72" w:rsidRPr="00267F72" w:rsidRDefault="00267F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54434" w:rsidRPr="00267F72">
        <w:rPr>
          <w:rFonts w:ascii="Times New Roman" w:hAnsi="Times New Roman" w:cs="Times New Roman"/>
          <w:sz w:val="28"/>
          <w:szCs w:val="28"/>
        </w:rPr>
        <w:t xml:space="preserve">Подготовила учитель начальных классов </w:t>
      </w:r>
    </w:p>
    <w:p w:rsidR="00354434" w:rsidRPr="00267F72" w:rsidRDefault="00267F72">
      <w:pPr>
        <w:rPr>
          <w:rFonts w:ascii="Times New Roman" w:hAnsi="Times New Roman" w:cs="Times New Roman"/>
          <w:sz w:val="28"/>
          <w:szCs w:val="28"/>
        </w:rPr>
      </w:pPr>
      <w:r w:rsidRPr="00267F7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67F72">
        <w:rPr>
          <w:rFonts w:ascii="Times New Roman" w:hAnsi="Times New Roman" w:cs="Times New Roman"/>
          <w:sz w:val="28"/>
          <w:szCs w:val="28"/>
        </w:rPr>
        <w:t xml:space="preserve"> </w:t>
      </w:r>
      <w:r w:rsidR="00354434" w:rsidRPr="00267F72">
        <w:rPr>
          <w:rFonts w:ascii="Times New Roman" w:hAnsi="Times New Roman" w:cs="Times New Roman"/>
          <w:sz w:val="28"/>
          <w:szCs w:val="28"/>
        </w:rPr>
        <w:t>Горлова Е.И</w:t>
      </w:r>
    </w:p>
    <w:sectPr w:rsidR="00354434" w:rsidRPr="00267F72" w:rsidSect="00AC44DC">
      <w:pgSz w:w="16838" w:h="11906" w:orient="landscape"/>
      <w:pgMar w:top="284" w:right="1134" w:bottom="851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086" w:rsidRDefault="002E7086" w:rsidP="00AC44DC">
      <w:pPr>
        <w:spacing w:after="0" w:line="240" w:lineRule="auto"/>
      </w:pPr>
      <w:r>
        <w:separator/>
      </w:r>
    </w:p>
  </w:endnote>
  <w:endnote w:type="continuationSeparator" w:id="0">
    <w:p w:rsidR="002E7086" w:rsidRDefault="002E7086" w:rsidP="00AC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086" w:rsidRDefault="002E7086" w:rsidP="00AC44DC">
      <w:pPr>
        <w:spacing w:after="0" w:line="240" w:lineRule="auto"/>
      </w:pPr>
      <w:r>
        <w:separator/>
      </w:r>
    </w:p>
  </w:footnote>
  <w:footnote w:type="continuationSeparator" w:id="0">
    <w:p w:rsidR="002E7086" w:rsidRDefault="002E7086" w:rsidP="00AC4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4B"/>
    <w:rsid w:val="00053A14"/>
    <w:rsid w:val="00104F99"/>
    <w:rsid w:val="0026764B"/>
    <w:rsid w:val="00267F72"/>
    <w:rsid w:val="002E7086"/>
    <w:rsid w:val="00354434"/>
    <w:rsid w:val="005242F3"/>
    <w:rsid w:val="0073263C"/>
    <w:rsid w:val="008F0C78"/>
    <w:rsid w:val="00AC44DC"/>
    <w:rsid w:val="00AC6D63"/>
    <w:rsid w:val="00D80842"/>
    <w:rsid w:val="00F75BE7"/>
    <w:rsid w:val="00FD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4D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44DC"/>
  </w:style>
  <w:style w:type="paragraph" w:styleId="a7">
    <w:name w:val="footer"/>
    <w:basedOn w:val="a"/>
    <w:link w:val="a8"/>
    <w:uiPriority w:val="99"/>
    <w:unhideWhenUsed/>
    <w:rsid w:val="00AC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44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44D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44DC"/>
  </w:style>
  <w:style w:type="paragraph" w:styleId="a7">
    <w:name w:val="footer"/>
    <w:basedOn w:val="a"/>
    <w:link w:val="a8"/>
    <w:uiPriority w:val="99"/>
    <w:unhideWhenUsed/>
    <w:rsid w:val="00AC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2017-11-21T21:39:00Z</cp:lastPrinted>
  <dcterms:created xsi:type="dcterms:W3CDTF">2017-11-21T19:05:00Z</dcterms:created>
  <dcterms:modified xsi:type="dcterms:W3CDTF">2017-11-21T21:49:00Z</dcterms:modified>
</cp:coreProperties>
</file>